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CC154F" w:rsidRDefault="00CC154F" w:rsidP="00CC154F">
      <w:pPr>
        <w:jc w:val="center"/>
        <w:rPr>
          <w:b/>
          <w:sz w:val="52"/>
          <w:szCs w:val="52"/>
        </w:rPr>
      </w:pPr>
      <w:r w:rsidRPr="00CC154F">
        <w:rPr>
          <w:b/>
          <w:sz w:val="52"/>
          <w:szCs w:val="52"/>
        </w:rPr>
        <w:t>Old Enough to Know Better</w:t>
      </w:r>
    </w:p>
    <w:p w:rsidR="00CC154F" w:rsidRDefault="00CC154F"/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Intro:  |A   |A   |A   </w:t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|  A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</w:t>
      </w:r>
      <w:proofErr w:type="spell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Ab</w:t>
      </w:r>
      <w:proofErr w:type="spell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|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Verse1:</w:t>
      </w: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A                          D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Neon lights draw me like a moth to a flame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A</w:t>
      </w: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 xml:space="preserve">    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momma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raised me right, that just leaves me to blame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 xml:space="preserve">       A                          D7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when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I get a little sideways on a honky-tonk tear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 xml:space="preserve">    A                                  E                 A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I'm old enough to know better, but I'm still too young to care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Verse2: Cowgirls with an attitude, boots and tight </w:t>
      </w:r>
      <w:proofErr w:type="spell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bluejeans</w:t>
      </w:r>
      <w:proofErr w:type="spellEnd"/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take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my mind off </w:t>
      </w:r>
      <w:proofErr w:type="spell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doin</w:t>
      </w:r>
      <w:proofErr w:type="spell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' right, and </w:t>
      </w:r>
      <w:proofErr w:type="spell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doin</w:t>
      </w:r>
      <w:proofErr w:type="spell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' other things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when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the weekend's gone, I won't have a dime to spare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I'm old enough to know better, but I'm still too young to care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Chorus: D                               A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Monday morning I wake up with a hammer in my hand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 xml:space="preserve">                                          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the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boss-man yelling something at me that I don't understand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 xml:space="preserve">  A                                 D7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I don't know how I got to work, but I sure know I'm there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 xml:space="preserve">    A                                  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I'm old enough to know better, but I'm still too young to care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Solo:</w:t>
      </w: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[over chorus]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[INTRO]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Verse3: When the eagle flies on Friday, well he barely leaves the ground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I've got just enough left to get dressed up, and head back to town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boss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said "Son, having all that fun won't get you anywhere"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I'm old enough to know better, but I'm still too young to care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[CHORUS]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Coda:</w:t>
      </w: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A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 xml:space="preserve">                              E (stop)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I'm old enough to know better, but I'm still too young to care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 xml:space="preserve">|A    |   </w:t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D  |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A    |   D   |A    |   D   |A     |   D G#|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 xml:space="preserve">|A    |   </w:t>
      </w:r>
      <w:proofErr w:type="gramStart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D  |</w:t>
      </w:r>
      <w:proofErr w:type="gramEnd"/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>A    |   D   |A    |   D   |A     |   D G#|</w:t>
      </w: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</w:p>
    <w:p w:rsidR="00CC154F" w:rsidRPr="00CC154F" w:rsidRDefault="00CC154F" w:rsidP="00CC1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  <w:lang w:bidi="ar-SA"/>
        </w:rPr>
      </w:pPr>
      <w:r w:rsidRPr="00CC154F">
        <w:rPr>
          <w:rFonts w:ascii="Courier New" w:eastAsia="Times New Roman" w:hAnsi="Courier New" w:cs="Courier New"/>
          <w:b/>
          <w:sz w:val="22"/>
          <w:szCs w:val="22"/>
          <w:lang w:bidi="ar-SA"/>
        </w:rPr>
        <w:tab/>
        <w:t>[INTRO x 2]</w:t>
      </w:r>
    </w:p>
    <w:p w:rsidR="00CC154F" w:rsidRDefault="00CC154F"/>
    <w:sectPr w:rsidR="00CC154F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154F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C154F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1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154F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1374</Characters>
  <Application>Microsoft Office Word</Application>
  <DocSecurity>0</DocSecurity>
  <Lines>11</Lines>
  <Paragraphs>3</Paragraphs>
  <ScaleCrop>false</ScaleCrop>
  <Company>Hewlett-Packard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2013-01-20T04:26:00Z</dcterms:created>
  <dcterms:modified xsi:type="dcterms:W3CDTF">2013-01-20T04:30:00Z</dcterms:modified>
</cp:coreProperties>
</file>